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5D6A3" w14:textId="77777777" w:rsidR="006B0207" w:rsidRDefault="006B0207" w:rsidP="006B0207">
      <w:pPr>
        <w:jc w:val="center"/>
        <w:rPr>
          <w:b/>
        </w:rPr>
      </w:pPr>
      <w:r w:rsidRPr="006B0207">
        <w:rPr>
          <w:b/>
        </w:rPr>
        <w:t>Μετεγγραφές Φοιτητών Ακαδημαϊκού Έτους  2021-2022</w:t>
      </w:r>
    </w:p>
    <w:p w14:paraId="6598189C" w14:textId="77777777" w:rsidR="00ED1910" w:rsidRPr="006B0207" w:rsidRDefault="00ED1910" w:rsidP="006B0207">
      <w:pPr>
        <w:jc w:val="center"/>
        <w:rPr>
          <w:b/>
        </w:rPr>
      </w:pPr>
    </w:p>
    <w:p w14:paraId="16F4FA02" w14:textId="77777777" w:rsidR="006B0207" w:rsidRDefault="006B0207" w:rsidP="006B0207">
      <w:pPr>
        <w:jc w:val="both"/>
      </w:pPr>
      <w:r>
        <w:t xml:space="preserve">Καλούνται οι φοιτητές των οποίων κυρώθηκε στους Πίνακες η αίτηση μετεγγραφής/μετακίνησης από το Υπουργείο Παιδείας &amp; Θρησκευμάτων, να αποστείλουν </w:t>
      </w:r>
      <w:r w:rsidRPr="00736968">
        <w:rPr>
          <w:b/>
        </w:rPr>
        <w:t>στην ηλεκτρονική διεύθυνση της Γραμματείας</w:t>
      </w:r>
      <w:r>
        <w:t xml:space="preserve"> του Τμήματος Υποδοχής τους στο Πανεπιστήμιο Δυτικής Αττικής </w:t>
      </w:r>
      <w:r w:rsidRPr="00736968">
        <w:rPr>
          <w:b/>
          <w:u w:val="single"/>
        </w:rPr>
        <w:t>έως και την 20η Δεκεμβρίου 2021</w:t>
      </w:r>
      <w:r>
        <w:t>, τα παρακάτω:</w:t>
      </w:r>
    </w:p>
    <w:p w14:paraId="4F27D054" w14:textId="77777777" w:rsidR="006B0207" w:rsidRDefault="006B0207" w:rsidP="00ED1910">
      <w:pPr>
        <w:jc w:val="both"/>
      </w:pPr>
      <w:r>
        <w:t>α) Την αίτηση μετεγγραφής όπως αυτή εξάγεται από την ηλεκτρονική εφαρμογή του Υπουργείου Παιδείας &amp; Θρησκευμάτων,</w:t>
      </w:r>
    </w:p>
    <w:p w14:paraId="457009CC" w14:textId="77777777" w:rsidR="006B0207" w:rsidRDefault="006B0207" w:rsidP="00CA197E">
      <w:pPr>
        <w:spacing w:after="0"/>
        <w:jc w:val="both"/>
      </w:pPr>
      <w:r>
        <w:t>β) Τα δικαιολογητικά που αναγράφοντα</w:t>
      </w:r>
      <w:bookmarkStart w:id="0" w:name="_GoBack"/>
      <w:bookmarkEnd w:id="0"/>
      <w:r>
        <w:t>ι στην παραπάνω Αίτηση, σύμφωνα με τη δέσμευσή τους σε αυτή</w:t>
      </w:r>
      <w:r w:rsidR="00ED1910">
        <w:t>*</w:t>
      </w:r>
      <w:r>
        <w:t>.</w:t>
      </w:r>
    </w:p>
    <w:p w14:paraId="7634A46F" w14:textId="77777777" w:rsidR="00ED1910" w:rsidRDefault="00ED1910" w:rsidP="00CA197E">
      <w:pPr>
        <w:spacing w:after="0"/>
        <w:jc w:val="both"/>
      </w:pPr>
      <w:r>
        <w:t>*Σ.Σ.: Επισημαίνεται ότι στις περιπτώσεις που δεν υπεβλήθη δήλωση αποποίησης μέσω του Πληροφοριακού Συστήματος, η αποποίηση θα γίνεται με την υποβολή υπεύθυνης δήλωσης, θεωρημένης για το γνήσιο της υπογραφής, στο Τμήμα/Σχολή Υποδοχής, σύμφωνα με τα οριζόμενα στην περ. β΄ της παρ. 1 του άρθρου 13 της με αριθμ. 142413/19-10-2020 Απόφασης του Υφυπουργού Παιδείας και Θρησκευμάτων (Β΄ 4617).</w:t>
      </w:r>
    </w:p>
    <w:p w14:paraId="5C95218C" w14:textId="77777777" w:rsidR="00CA197E" w:rsidRDefault="00CA197E" w:rsidP="00CA197E">
      <w:pPr>
        <w:spacing w:after="0"/>
        <w:jc w:val="both"/>
      </w:pPr>
    </w:p>
    <w:p w14:paraId="6034CF00" w14:textId="3AA2B504" w:rsidR="006B0207" w:rsidRDefault="006B0207" w:rsidP="00736968">
      <w:pPr>
        <w:jc w:val="both"/>
      </w:pPr>
      <w:r>
        <w:t xml:space="preserve">Το </w:t>
      </w:r>
      <w:r w:rsidRPr="00736968">
        <w:rPr>
          <w:b/>
        </w:rPr>
        <w:t>θέμα</w:t>
      </w:r>
      <w:r>
        <w:t xml:space="preserve"> του μηνύματος ηλεκτρονικής αλληλογραφίας </w:t>
      </w:r>
      <w:r w:rsidR="00736968">
        <w:t xml:space="preserve">προς τη Γραμματεία του Τμήματος Υποδοχής </w:t>
      </w:r>
      <w:r>
        <w:t>θα πρέπει να είναι ως εξής:</w:t>
      </w:r>
    </w:p>
    <w:p w14:paraId="64F6165A" w14:textId="77777777" w:rsidR="006B0207" w:rsidRDefault="006B0207" w:rsidP="00736968">
      <w:pPr>
        <w:jc w:val="both"/>
      </w:pPr>
      <w:r>
        <w:t>ΑΙΤΗΣΗ ΜΕΤΕΓΓΡΑΦΗΣ_ΕΠΩΝΥΜΟ ΟΝΟΜΑ (π.χ.: ΑΙΤΗΣΗ ΜΕΤΕΓΓΡΑΦΗΣ_ΠΑΠΠΑΣ ΝΙΚΟΛΑΟΣ).</w:t>
      </w:r>
    </w:p>
    <w:p w14:paraId="4FC4755A" w14:textId="77777777" w:rsidR="006B0207" w:rsidRDefault="006B0207" w:rsidP="00736968">
      <w:pPr>
        <w:jc w:val="both"/>
      </w:pPr>
      <w:r>
        <w:t xml:space="preserve">Η </w:t>
      </w:r>
      <w:r w:rsidRPr="00736968">
        <w:rPr>
          <w:b/>
        </w:rPr>
        <w:t>αίτηση και τα δικαιολογητικά</w:t>
      </w:r>
      <w:r>
        <w:t xml:space="preserve"> θα πρέπει να </w:t>
      </w:r>
      <w:r w:rsidRPr="008B6119">
        <w:t>επισυναφθούν μόνο</w:t>
      </w:r>
      <w:r w:rsidRPr="00736968">
        <w:rPr>
          <w:b/>
        </w:rPr>
        <w:t xml:space="preserve"> ως αρχεία μορφής pdf</w:t>
      </w:r>
      <w:r>
        <w:t>. Άλλου τύπου αρχεία (φωτογραφίας, κ.λπ.) δεν είναι αποδεκτά.</w:t>
      </w:r>
    </w:p>
    <w:p w14:paraId="3ED6E4CC" w14:textId="77777777" w:rsidR="002C329E" w:rsidRDefault="00ED1910" w:rsidP="00736968">
      <w:pPr>
        <w:jc w:val="both"/>
      </w:pPr>
      <w:r>
        <w:t>Μπορείτε να αναζητήσετε τα στοιχεία επικοινωνίας των Γραμματειών των Τμημάτων του Πανεπιστημίου μας</w:t>
      </w:r>
      <w:r w:rsidR="006B0207" w:rsidRPr="006B0207">
        <w:t xml:space="preserve">, </w:t>
      </w:r>
      <w:r w:rsidR="006B0207">
        <w:t>μέσω του παρακάτω συνδέσμου:</w:t>
      </w:r>
    </w:p>
    <w:p w14:paraId="55143D8D" w14:textId="77777777" w:rsidR="00ED1910" w:rsidRDefault="005D3BFE" w:rsidP="00736968">
      <w:pPr>
        <w:jc w:val="both"/>
      </w:pPr>
      <w:hyperlink r:id="rId4" w:history="1">
        <w:r w:rsidR="00ED1910" w:rsidRPr="000B12C8">
          <w:rPr>
            <w:rStyle w:val="-"/>
          </w:rPr>
          <w:t>https://www.uniwa.gr/spoydes/scholes-kai-tmimata/</w:t>
        </w:r>
      </w:hyperlink>
      <w:r w:rsidR="00ED1910">
        <w:t xml:space="preserve"> </w:t>
      </w:r>
    </w:p>
    <w:p w14:paraId="048A2317" w14:textId="77777777" w:rsidR="006B0207" w:rsidRDefault="006B0207" w:rsidP="006B0207"/>
    <w:p w14:paraId="4270ED2A" w14:textId="77777777" w:rsidR="006B0207" w:rsidRDefault="006B0207" w:rsidP="006B0207">
      <w:pPr>
        <w:jc w:val="center"/>
      </w:pPr>
      <w:r>
        <w:t>Αιγάλεω, 02/12/2021</w:t>
      </w:r>
    </w:p>
    <w:p w14:paraId="01474CDD" w14:textId="77777777" w:rsidR="006B0207" w:rsidRDefault="00ED1910" w:rsidP="006B0207">
      <w:pPr>
        <w:jc w:val="center"/>
      </w:pPr>
      <w:r>
        <w:t xml:space="preserve">Η </w:t>
      </w:r>
      <w:r w:rsidR="006B0207">
        <w:t>Αντιπρύτανις Ακαδημαϊκών Υποθέσεων</w:t>
      </w:r>
      <w:r>
        <w:t xml:space="preserve"> </w:t>
      </w:r>
      <w:r w:rsidR="006B0207">
        <w:t>και Φοιτητικής Μέριμνας</w:t>
      </w:r>
    </w:p>
    <w:p w14:paraId="275C5D47" w14:textId="77777777" w:rsidR="00ED1910" w:rsidRDefault="00ED1910" w:rsidP="006B0207">
      <w:pPr>
        <w:jc w:val="center"/>
      </w:pPr>
      <w:r>
        <w:t>Καθηγήτρια Ευσταθία Παπαγεωργίου</w:t>
      </w:r>
    </w:p>
    <w:sectPr w:rsidR="00ED19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07"/>
    <w:rsid w:val="002C329E"/>
    <w:rsid w:val="005D3BFE"/>
    <w:rsid w:val="006B0207"/>
    <w:rsid w:val="00736968"/>
    <w:rsid w:val="008B6119"/>
    <w:rsid w:val="00A31B85"/>
    <w:rsid w:val="00C90BED"/>
    <w:rsid w:val="00CA197E"/>
    <w:rsid w:val="00E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9617"/>
  <w15:chartTrackingRefBased/>
  <w15:docId w15:val="{DD32DEB5-D7E9-49D5-A7E9-72DD24CB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19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601">
          <w:marLeft w:val="0"/>
          <w:marRight w:val="0"/>
          <w:marTop w:val="0"/>
          <w:marBottom w:val="270"/>
          <w:divBdr>
            <w:top w:val="none" w:sz="0" w:space="0" w:color="auto"/>
            <w:left w:val="single" w:sz="12" w:space="15" w:color="9B2985"/>
            <w:bottom w:val="none" w:sz="0" w:space="0" w:color="auto"/>
            <w:right w:val="none" w:sz="0" w:space="0" w:color="auto"/>
          </w:divBdr>
          <w:divsChild>
            <w:div w:id="1201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wa.gr/spoydes/scholes-kai-tmimat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ΡΟΥΣΣΗΣ</dc:creator>
  <cp:keywords/>
  <dc:description/>
  <cp:lastModifiedBy>graf_secretary</cp:lastModifiedBy>
  <cp:revision>2</cp:revision>
  <cp:lastPrinted>2021-12-02T11:56:00Z</cp:lastPrinted>
  <dcterms:created xsi:type="dcterms:W3CDTF">2021-12-03T09:46:00Z</dcterms:created>
  <dcterms:modified xsi:type="dcterms:W3CDTF">2021-12-03T09:46:00Z</dcterms:modified>
</cp:coreProperties>
</file>